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2161"/>
        <w:tblW w:w="0" w:type="auto"/>
        <w:tblLook w:val="04A0" w:firstRow="1" w:lastRow="0" w:firstColumn="1" w:lastColumn="0" w:noHBand="0" w:noVBand="1"/>
      </w:tblPr>
      <w:tblGrid>
        <w:gridCol w:w="1075"/>
        <w:gridCol w:w="1080"/>
        <w:gridCol w:w="4145"/>
        <w:gridCol w:w="1890"/>
      </w:tblGrid>
      <w:tr w:rsidR="00BC613A" w:rsidRPr="00AA6900" w14:paraId="48ECB6CE" w14:textId="77777777" w:rsidTr="00B062EB">
        <w:trPr>
          <w:trHeight w:val="300"/>
        </w:trPr>
        <w:tc>
          <w:tcPr>
            <w:tcW w:w="1075" w:type="dxa"/>
            <w:shd w:val="clear" w:color="auto" w:fill="BDD6EE" w:themeFill="accent5" w:themeFillTint="66"/>
            <w:noWrap/>
            <w:hideMark/>
          </w:tcPr>
          <w:p w14:paraId="3F585621" w14:textId="77777777" w:rsidR="00BC613A" w:rsidRPr="00AA6900" w:rsidRDefault="00BC613A" w:rsidP="00AA6900">
            <w:pPr>
              <w:rPr>
                <w:b/>
                <w:bCs/>
              </w:rPr>
            </w:pPr>
            <w:r w:rsidRPr="00AA6900">
              <w:rPr>
                <w:b/>
                <w:bCs/>
              </w:rPr>
              <w:t>Year</w:t>
            </w:r>
          </w:p>
        </w:tc>
        <w:tc>
          <w:tcPr>
            <w:tcW w:w="1080" w:type="dxa"/>
            <w:shd w:val="clear" w:color="auto" w:fill="BDD6EE" w:themeFill="accent5" w:themeFillTint="66"/>
            <w:noWrap/>
            <w:hideMark/>
          </w:tcPr>
          <w:p w14:paraId="3AECF5E6" w14:textId="77777777" w:rsidR="00BC613A" w:rsidRPr="00AA6900" w:rsidRDefault="00BC613A" w:rsidP="00AA6900">
            <w:pPr>
              <w:rPr>
                <w:b/>
                <w:bCs/>
              </w:rPr>
            </w:pPr>
            <w:r w:rsidRPr="00AA6900">
              <w:rPr>
                <w:b/>
                <w:bCs/>
              </w:rPr>
              <w:t>Term</w:t>
            </w:r>
          </w:p>
        </w:tc>
        <w:tc>
          <w:tcPr>
            <w:tcW w:w="4145" w:type="dxa"/>
            <w:shd w:val="clear" w:color="auto" w:fill="BDD6EE" w:themeFill="accent5" w:themeFillTint="66"/>
            <w:noWrap/>
            <w:hideMark/>
          </w:tcPr>
          <w:p w14:paraId="2FA23E17" w14:textId="77777777" w:rsidR="00BC613A" w:rsidRPr="00AA6900" w:rsidRDefault="00BC613A" w:rsidP="00AA6900">
            <w:pPr>
              <w:rPr>
                <w:b/>
                <w:bCs/>
              </w:rPr>
            </w:pPr>
            <w:r w:rsidRPr="00AA6900">
              <w:rPr>
                <w:b/>
                <w:bCs/>
              </w:rPr>
              <w:t>Survey</w:t>
            </w:r>
          </w:p>
        </w:tc>
        <w:tc>
          <w:tcPr>
            <w:tcW w:w="1890" w:type="dxa"/>
            <w:shd w:val="clear" w:color="auto" w:fill="BDD6EE" w:themeFill="accent5" w:themeFillTint="66"/>
            <w:noWrap/>
            <w:hideMark/>
          </w:tcPr>
          <w:p w14:paraId="7E34C168" w14:textId="77777777" w:rsidR="00BC613A" w:rsidRPr="00AA6900" w:rsidRDefault="00BC613A" w:rsidP="00AA6900">
            <w:pPr>
              <w:rPr>
                <w:b/>
                <w:bCs/>
              </w:rPr>
            </w:pPr>
            <w:r w:rsidRPr="00AA6900">
              <w:rPr>
                <w:b/>
                <w:bCs/>
              </w:rPr>
              <w:t>Population</w:t>
            </w:r>
          </w:p>
        </w:tc>
      </w:tr>
      <w:tr w:rsidR="00BC613A" w:rsidRPr="00AA6900" w14:paraId="50D7BB44" w14:textId="77777777" w:rsidTr="00B062EB">
        <w:trPr>
          <w:trHeight w:val="300"/>
        </w:trPr>
        <w:tc>
          <w:tcPr>
            <w:tcW w:w="1075" w:type="dxa"/>
            <w:noWrap/>
            <w:hideMark/>
          </w:tcPr>
          <w:p w14:paraId="3C2DD8C6" w14:textId="77777777" w:rsidR="00BC613A" w:rsidRPr="00AA6900" w:rsidRDefault="00BC613A" w:rsidP="00AA6900">
            <w:r w:rsidRPr="00AA6900">
              <w:t>2021</w:t>
            </w:r>
          </w:p>
        </w:tc>
        <w:tc>
          <w:tcPr>
            <w:tcW w:w="1080" w:type="dxa"/>
            <w:noWrap/>
            <w:hideMark/>
          </w:tcPr>
          <w:p w14:paraId="45E1F8E6" w14:textId="77777777" w:rsidR="00BC613A" w:rsidRPr="00AA6900" w:rsidRDefault="00BC613A" w:rsidP="00AA6900">
            <w:r w:rsidRPr="00AA6900">
              <w:t>Fall</w:t>
            </w:r>
          </w:p>
        </w:tc>
        <w:tc>
          <w:tcPr>
            <w:tcW w:w="4145" w:type="dxa"/>
            <w:noWrap/>
            <w:hideMark/>
          </w:tcPr>
          <w:p w14:paraId="091668A6" w14:textId="77777777" w:rsidR="00BC613A" w:rsidRPr="00AA6900" w:rsidRDefault="00BC613A" w:rsidP="00AA6900">
            <w:r w:rsidRPr="00AA6900">
              <w:t>Noel Levitz</w:t>
            </w:r>
            <w:r>
              <w:t xml:space="preserve"> Satisfaction Inventory </w:t>
            </w:r>
          </w:p>
        </w:tc>
        <w:tc>
          <w:tcPr>
            <w:tcW w:w="1890" w:type="dxa"/>
            <w:noWrap/>
            <w:hideMark/>
          </w:tcPr>
          <w:p w14:paraId="3BB95AA8" w14:textId="77777777" w:rsidR="00BC613A" w:rsidRPr="00AA6900" w:rsidRDefault="00BC613A" w:rsidP="00AA6900">
            <w:r w:rsidRPr="00AA6900">
              <w:t>Students</w:t>
            </w:r>
          </w:p>
        </w:tc>
      </w:tr>
      <w:tr w:rsidR="00BC613A" w:rsidRPr="00AA6900" w14:paraId="6276A659" w14:textId="77777777" w:rsidTr="00B062EB">
        <w:trPr>
          <w:trHeight w:val="300"/>
        </w:trPr>
        <w:tc>
          <w:tcPr>
            <w:tcW w:w="1075" w:type="dxa"/>
            <w:noWrap/>
            <w:hideMark/>
          </w:tcPr>
          <w:p w14:paraId="7F38108B" w14:textId="77777777" w:rsidR="00BC613A" w:rsidRPr="00AA6900" w:rsidRDefault="00BC613A" w:rsidP="00AA6900">
            <w:r w:rsidRPr="00AA6900">
              <w:t>2022</w:t>
            </w:r>
          </w:p>
        </w:tc>
        <w:tc>
          <w:tcPr>
            <w:tcW w:w="1080" w:type="dxa"/>
            <w:noWrap/>
            <w:hideMark/>
          </w:tcPr>
          <w:p w14:paraId="24DF9378" w14:textId="77777777" w:rsidR="00BC613A" w:rsidRPr="00AA6900" w:rsidRDefault="00BC613A" w:rsidP="00AA6900">
            <w:r w:rsidRPr="00AA6900">
              <w:t>Spring</w:t>
            </w:r>
          </w:p>
        </w:tc>
        <w:tc>
          <w:tcPr>
            <w:tcW w:w="4145" w:type="dxa"/>
            <w:noWrap/>
            <w:hideMark/>
          </w:tcPr>
          <w:p w14:paraId="30291685" w14:textId="77777777" w:rsidR="00BC613A" w:rsidRPr="00AA6900" w:rsidRDefault="00BC613A" w:rsidP="00AA6900">
            <w:r w:rsidRPr="00AA6900">
              <w:t>N</w:t>
            </w:r>
            <w:r w:rsidR="00D22FB5">
              <w:t>ational Survey of Student Engagement (NSSE)</w:t>
            </w:r>
          </w:p>
        </w:tc>
        <w:tc>
          <w:tcPr>
            <w:tcW w:w="1890" w:type="dxa"/>
            <w:noWrap/>
            <w:hideMark/>
          </w:tcPr>
          <w:p w14:paraId="3351C170" w14:textId="77777777" w:rsidR="00BC613A" w:rsidRPr="00AA6900" w:rsidRDefault="00BC613A" w:rsidP="00AA6900">
            <w:r w:rsidRPr="00AA6900">
              <w:t>Students</w:t>
            </w:r>
          </w:p>
        </w:tc>
      </w:tr>
      <w:tr w:rsidR="00BC613A" w:rsidRPr="00AA6900" w14:paraId="16C30251" w14:textId="77777777" w:rsidTr="00226605">
        <w:trPr>
          <w:trHeight w:val="300"/>
        </w:trPr>
        <w:tc>
          <w:tcPr>
            <w:tcW w:w="1075" w:type="dxa"/>
            <w:noWrap/>
          </w:tcPr>
          <w:p w14:paraId="7CD89B2A" w14:textId="77777777" w:rsidR="00BC613A" w:rsidRPr="00AA6900" w:rsidRDefault="00226605" w:rsidP="00AA6900">
            <w:r>
              <w:t>2022</w:t>
            </w:r>
          </w:p>
        </w:tc>
        <w:tc>
          <w:tcPr>
            <w:tcW w:w="1080" w:type="dxa"/>
            <w:noWrap/>
          </w:tcPr>
          <w:p w14:paraId="1CC59D9C" w14:textId="77777777" w:rsidR="00BC613A" w:rsidRPr="00AA6900" w:rsidRDefault="00226605" w:rsidP="00AA6900">
            <w:r>
              <w:t xml:space="preserve">Fall </w:t>
            </w:r>
          </w:p>
        </w:tc>
        <w:tc>
          <w:tcPr>
            <w:tcW w:w="4145" w:type="dxa"/>
            <w:noWrap/>
          </w:tcPr>
          <w:p w14:paraId="643C2D2E" w14:textId="77777777" w:rsidR="00BC613A" w:rsidRPr="00AA6900" w:rsidRDefault="00226605" w:rsidP="00AA6900">
            <w:r>
              <w:t>HEDS Returning Students Survey</w:t>
            </w:r>
          </w:p>
        </w:tc>
        <w:tc>
          <w:tcPr>
            <w:tcW w:w="1890" w:type="dxa"/>
            <w:noWrap/>
          </w:tcPr>
          <w:p w14:paraId="739E30CC" w14:textId="77777777" w:rsidR="00BC613A" w:rsidRPr="00AA6900" w:rsidRDefault="00226605" w:rsidP="00AA6900">
            <w:r>
              <w:t>Students</w:t>
            </w:r>
          </w:p>
        </w:tc>
      </w:tr>
      <w:tr w:rsidR="00226605" w:rsidRPr="00AA6900" w14:paraId="0E9B904F" w14:textId="77777777" w:rsidTr="00226605">
        <w:trPr>
          <w:trHeight w:val="300"/>
        </w:trPr>
        <w:tc>
          <w:tcPr>
            <w:tcW w:w="1075" w:type="dxa"/>
            <w:noWrap/>
          </w:tcPr>
          <w:p w14:paraId="523C88CF" w14:textId="77777777" w:rsidR="00226605" w:rsidRDefault="00226605" w:rsidP="00AA6900">
            <w:r>
              <w:t>2022</w:t>
            </w:r>
          </w:p>
        </w:tc>
        <w:tc>
          <w:tcPr>
            <w:tcW w:w="1080" w:type="dxa"/>
            <w:noWrap/>
          </w:tcPr>
          <w:p w14:paraId="77594D8E" w14:textId="77777777" w:rsidR="00226605" w:rsidRDefault="00226605" w:rsidP="00AA6900">
            <w:r>
              <w:t xml:space="preserve">Fall </w:t>
            </w:r>
          </w:p>
        </w:tc>
        <w:tc>
          <w:tcPr>
            <w:tcW w:w="4145" w:type="dxa"/>
            <w:noWrap/>
          </w:tcPr>
          <w:p w14:paraId="3801310E" w14:textId="77777777" w:rsidR="00226605" w:rsidRDefault="00226605" w:rsidP="00AA6900">
            <w:r>
              <w:t xml:space="preserve">HEDS Sexual Assault Survey </w:t>
            </w:r>
          </w:p>
        </w:tc>
        <w:tc>
          <w:tcPr>
            <w:tcW w:w="1890" w:type="dxa"/>
            <w:noWrap/>
          </w:tcPr>
          <w:p w14:paraId="20C3B24A" w14:textId="77777777" w:rsidR="00226605" w:rsidRDefault="00226605" w:rsidP="00AA6900">
            <w:r>
              <w:t xml:space="preserve">Students </w:t>
            </w:r>
          </w:p>
        </w:tc>
      </w:tr>
      <w:tr w:rsidR="00BC613A" w:rsidRPr="00AA6900" w14:paraId="7DF9867D" w14:textId="77777777" w:rsidTr="00B062EB">
        <w:trPr>
          <w:trHeight w:val="300"/>
        </w:trPr>
        <w:tc>
          <w:tcPr>
            <w:tcW w:w="1075" w:type="dxa"/>
            <w:noWrap/>
            <w:hideMark/>
          </w:tcPr>
          <w:p w14:paraId="00FBEEDC" w14:textId="77777777" w:rsidR="00BC613A" w:rsidRPr="00AA6900" w:rsidRDefault="00BC613A" w:rsidP="00AA6900">
            <w:r w:rsidRPr="00AA6900">
              <w:t>2023</w:t>
            </w:r>
          </w:p>
        </w:tc>
        <w:tc>
          <w:tcPr>
            <w:tcW w:w="1080" w:type="dxa"/>
            <w:noWrap/>
            <w:hideMark/>
          </w:tcPr>
          <w:p w14:paraId="5C071E53" w14:textId="77777777" w:rsidR="00BC613A" w:rsidRPr="00AA6900" w:rsidRDefault="00BC613A" w:rsidP="00AA6900">
            <w:r w:rsidRPr="00AA6900">
              <w:t>Spring</w:t>
            </w:r>
          </w:p>
        </w:tc>
        <w:tc>
          <w:tcPr>
            <w:tcW w:w="4145" w:type="dxa"/>
            <w:noWrap/>
            <w:hideMark/>
          </w:tcPr>
          <w:p w14:paraId="18233D08" w14:textId="77777777" w:rsidR="00BC613A" w:rsidRPr="00AA6900" w:rsidRDefault="00BC613A" w:rsidP="00AA6900">
            <w:r w:rsidRPr="00AA6900">
              <w:t>HEDS Alumni</w:t>
            </w:r>
          </w:p>
        </w:tc>
        <w:tc>
          <w:tcPr>
            <w:tcW w:w="1890" w:type="dxa"/>
            <w:noWrap/>
            <w:hideMark/>
          </w:tcPr>
          <w:p w14:paraId="1AE929E9" w14:textId="77777777" w:rsidR="00BC613A" w:rsidRPr="00AA6900" w:rsidRDefault="00BC613A" w:rsidP="00AA6900">
            <w:r w:rsidRPr="00AA6900">
              <w:t>Alumni</w:t>
            </w:r>
          </w:p>
        </w:tc>
      </w:tr>
      <w:tr w:rsidR="00BC613A" w:rsidRPr="00AA6900" w14:paraId="74FD2FB2" w14:textId="77777777" w:rsidTr="00B062EB">
        <w:trPr>
          <w:trHeight w:val="300"/>
        </w:trPr>
        <w:tc>
          <w:tcPr>
            <w:tcW w:w="1075" w:type="dxa"/>
            <w:noWrap/>
            <w:hideMark/>
          </w:tcPr>
          <w:p w14:paraId="68A9681D" w14:textId="77777777" w:rsidR="00BC613A" w:rsidRPr="00AA6900" w:rsidRDefault="00BC613A" w:rsidP="00AA6900">
            <w:r w:rsidRPr="00AA6900">
              <w:t>2023</w:t>
            </w:r>
          </w:p>
        </w:tc>
        <w:tc>
          <w:tcPr>
            <w:tcW w:w="1080" w:type="dxa"/>
            <w:noWrap/>
            <w:hideMark/>
          </w:tcPr>
          <w:p w14:paraId="460C005E" w14:textId="77777777" w:rsidR="00BC613A" w:rsidRPr="00AA6900" w:rsidRDefault="00BC613A" w:rsidP="00AA6900">
            <w:r w:rsidRPr="00AA6900">
              <w:t>Spring</w:t>
            </w:r>
          </w:p>
        </w:tc>
        <w:tc>
          <w:tcPr>
            <w:tcW w:w="4145" w:type="dxa"/>
            <w:noWrap/>
            <w:hideMark/>
          </w:tcPr>
          <w:p w14:paraId="5576FC33" w14:textId="77777777" w:rsidR="00BC613A" w:rsidRPr="00AA6900" w:rsidRDefault="00BC613A" w:rsidP="00AA6900">
            <w:r>
              <w:t>HEDS Climate</w:t>
            </w:r>
            <w:r w:rsidRPr="00AA6900">
              <w:t xml:space="preserve"> Survey</w:t>
            </w:r>
          </w:p>
        </w:tc>
        <w:tc>
          <w:tcPr>
            <w:tcW w:w="1890" w:type="dxa"/>
            <w:noWrap/>
            <w:hideMark/>
          </w:tcPr>
          <w:p w14:paraId="50B61980" w14:textId="77777777" w:rsidR="00BC613A" w:rsidRPr="00AA6900" w:rsidRDefault="00BC613A" w:rsidP="00AA6900">
            <w:r w:rsidRPr="00AA6900">
              <w:t>Students</w:t>
            </w:r>
          </w:p>
        </w:tc>
      </w:tr>
      <w:tr w:rsidR="00BC613A" w:rsidRPr="00AA6900" w14:paraId="4D8E9ED0" w14:textId="77777777" w:rsidTr="00B062EB">
        <w:trPr>
          <w:trHeight w:val="300"/>
        </w:trPr>
        <w:tc>
          <w:tcPr>
            <w:tcW w:w="1075" w:type="dxa"/>
            <w:noWrap/>
            <w:hideMark/>
          </w:tcPr>
          <w:p w14:paraId="73CDF521" w14:textId="77777777" w:rsidR="00BC613A" w:rsidRPr="00AA6900" w:rsidRDefault="00BC613A" w:rsidP="00AA6900">
            <w:r w:rsidRPr="00AA6900">
              <w:t>2024</w:t>
            </w:r>
          </w:p>
        </w:tc>
        <w:tc>
          <w:tcPr>
            <w:tcW w:w="1080" w:type="dxa"/>
            <w:noWrap/>
            <w:hideMark/>
          </w:tcPr>
          <w:p w14:paraId="3F41E1F5" w14:textId="77777777" w:rsidR="00BC613A" w:rsidRPr="00AA6900" w:rsidRDefault="00BC613A" w:rsidP="00AA6900">
            <w:r w:rsidRPr="00AA6900">
              <w:t>Spring</w:t>
            </w:r>
          </w:p>
        </w:tc>
        <w:tc>
          <w:tcPr>
            <w:tcW w:w="4145" w:type="dxa"/>
            <w:noWrap/>
            <w:hideMark/>
          </w:tcPr>
          <w:p w14:paraId="5D864E4B" w14:textId="77777777" w:rsidR="00BC613A" w:rsidRPr="00AA6900" w:rsidRDefault="00BC613A" w:rsidP="00AA6900">
            <w:r w:rsidRPr="00AA6900">
              <w:t>Trustee Self-assessment</w:t>
            </w:r>
          </w:p>
        </w:tc>
        <w:tc>
          <w:tcPr>
            <w:tcW w:w="1890" w:type="dxa"/>
            <w:noWrap/>
            <w:hideMark/>
          </w:tcPr>
          <w:p w14:paraId="0476685E" w14:textId="77777777" w:rsidR="00BC613A" w:rsidRPr="00AA6900" w:rsidRDefault="00BC613A" w:rsidP="00AA6900">
            <w:r w:rsidRPr="00AA6900">
              <w:t>BOT</w:t>
            </w:r>
          </w:p>
        </w:tc>
      </w:tr>
      <w:tr w:rsidR="00BC613A" w:rsidRPr="00AA6900" w14:paraId="2C9EAF8E" w14:textId="77777777" w:rsidTr="00B062EB">
        <w:trPr>
          <w:trHeight w:val="300"/>
        </w:trPr>
        <w:tc>
          <w:tcPr>
            <w:tcW w:w="1075" w:type="dxa"/>
            <w:noWrap/>
            <w:hideMark/>
          </w:tcPr>
          <w:p w14:paraId="736F6208" w14:textId="77777777" w:rsidR="00BC613A" w:rsidRPr="00AA6900" w:rsidRDefault="00BC613A" w:rsidP="00AA6900">
            <w:r w:rsidRPr="00AA6900">
              <w:t>2024</w:t>
            </w:r>
          </w:p>
        </w:tc>
        <w:tc>
          <w:tcPr>
            <w:tcW w:w="1080" w:type="dxa"/>
            <w:noWrap/>
            <w:hideMark/>
          </w:tcPr>
          <w:p w14:paraId="1310D042" w14:textId="77777777" w:rsidR="00BC613A" w:rsidRPr="00AA6900" w:rsidRDefault="00BC613A" w:rsidP="00AA6900">
            <w:r w:rsidRPr="00AA6900">
              <w:t>Fall</w:t>
            </w:r>
          </w:p>
        </w:tc>
        <w:tc>
          <w:tcPr>
            <w:tcW w:w="4145" w:type="dxa"/>
            <w:noWrap/>
            <w:hideMark/>
          </w:tcPr>
          <w:p w14:paraId="0712377E" w14:textId="77777777" w:rsidR="00BC613A" w:rsidRPr="00AA6900" w:rsidRDefault="00B15B72" w:rsidP="00AA6900">
            <w:r>
              <w:t xml:space="preserve">HEDS Sexual Assault Survey </w:t>
            </w:r>
          </w:p>
        </w:tc>
        <w:tc>
          <w:tcPr>
            <w:tcW w:w="1890" w:type="dxa"/>
            <w:noWrap/>
            <w:hideMark/>
          </w:tcPr>
          <w:p w14:paraId="60E78323" w14:textId="77777777" w:rsidR="00BC613A" w:rsidRPr="00AA6900" w:rsidRDefault="00BC613A" w:rsidP="00AA6900">
            <w:r w:rsidRPr="00AA6900">
              <w:t>Students</w:t>
            </w:r>
          </w:p>
        </w:tc>
      </w:tr>
      <w:tr w:rsidR="00B15B72" w:rsidRPr="00AA6900" w14:paraId="15B4C378" w14:textId="77777777" w:rsidTr="00B062EB">
        <w:trPr>
          <w:trHeight w:val="300"/>
        </w:trPr>
        <w:tc>
          <w:tcPr>
            <w:tcW w:w="1075" w:type="dxa"/>
            <w:noWrap/>
          </w:tcPr>
          <w:p w14:paraId="5EC1AC42" w14:textId="77777777" w:rsidR="00B15B72" w:rsidRPr="00AA6900" w:rsidRDefault="00B15B72" w:rsidP="00B15B72">
            <w:r>
              <w:t>2025</w:t>
            </w:r>
          </w:p>
        </w:tc>
        <w:tc>
          <w:tcPr>
            <w:tcW w:w="1080" w:type="dxa"/>
            <w:noWrap/>
          </w:tcPr>
          <w:p w14:paraId="46FA395E" w14:textId="1836724E" w:rsidR="00B15B72" w:rsidRPr="00AA6900" w:rsidRDefault="00DB4980" w:rsidP="00B15B72">
            <w:r>
              <w:t>Fall</w:t>
            </w:r>
          </w:p>
        </w:tc>
        <w:tc>
          <w:tcPr>
            <w:tcW w:w="4145" w:type="dxa"/>
            <w:noWrap/>
          </w:tcPr>
          <w:p w14:paraId="08779961" w14:textId="77777777" w:rsidR="00B15B72" w:rsidRPr="00AA6900" w:rsidRDefault="00B15B72" w:rsidP="00B15B72">
            <w:r>
              <w:t>HEDS Satisfaction Survey</w:t>
            </w:r>
          </w:p>
        </w:tc>
        <w:tc>
          <w:tcPr>
            <w:tcW w:w="1890" w:type="dxa"/>
            <w:noWrap/>
          </w:tcPr>
          <w:p w14:paraId="6F43C3A0" w14:textId="77777777" w:rsidR="00B15B72" w:rsidRPr="00AA6900" w:rsidRDefault="00B15B72" w:rsidP="00B15B72">
            <w:r w:rsidRPr="00AA6900">
              <w:t>Students</w:t>
            </w:r>
          </w:p>
        </w:tc>
      </w:tr>
      <w:tr w:rsidR="00DB4980" w:rsidRPr="00AA6900" w14:paraId="4C39FD8E" w14:textId="77777777" w:rsidTr="00B062EB">
        <w:trPr>
          <w:trHeight w:val="300"/>
        </w:trPr>
        <w:tc>
          <w:tcPr>
            <w:tcW w:w="1075" w:type="dxa"/>
            <w:noWrap/>
          </w:tcPr>
          <w:p w14:paraId="03573750" w14:textId="67B270DF" w:rsidR="00DB4980" w:rsidRDefault="00DB4980" w:rsidP="00B15B72">
            <w:r>
              <w:t>2025</w:t>
            </w:r>
          </w:p>
        </w:tc>
        <w:tc>
          <w:tcPr>
            <w:tcW w:w="1080" w:type="dxa"/>
            <w:noWrap/>
          </w:tcPr>
          <w:p w14:paraId="43F19CDA" w14:textId="555CD17B" w:rsidR="00DB4980" w:rsidRDefault="00DB4980" w:rsidP="00B15B72">
            <w:r>
              <w:t>Fall</w:t>
            </w:r>
          </w:p>
        </w:tc>
        <w:tc>
          <w:tcPr>
            <w:tcW w:w="4145" w:type="dxa"/>
            <w:noWrap/>
          </w:tcPr>
          <w:p w14:paraId="271B3828" w14:textId="3A3A323D" w:rsidR="00DB4980" w:rsidRDefault="00DB4980" w:rsidP="00B15B72">
            <w:r>
              <w:t>Climate Survey: Faculty &amp; Staff</w:t>
            </w:r>
          </w:p>
        </w:tc>
        <w:tc>
          <w:tcPr>
            <w:tcW w:w="1890" w:type="dxa"/>
            <w:noWrap/>
          </w:tcPr>
          <w:p w14:paraId="5A460BA7" w14:textId="100FADB3" w:rsidR="00DB4980" w:rsidRPr="00AA6900" w:rsidRDefault="00DB4980" w:rsidP="00B15B72">
            <w:r>
              <w:t>Faculty &amp; Staff</w:t>
            </w:r>
          </w:p>
        </w:tc>
      </w:tr>
      <w:tr w:rsidR="00B15B72" w:rsidRPr="00AA6900" w14:paraId="15EED335" w14:textId="77777777" w:rsidTr="00B062EB">
        <w:trPr>
          <w:trHeight w:val="300"/>
        </w:trPr>
        <w:tc>
          <w:tcPr>
            <w:tcW w:w="1075" w:type="dxa"/>
            <w:noWrap/>
            <w:hideMark/>
          </w:tcPr>
          <w:p w14:paraId="52BB8D43" w14:textId="77777777" w:rsidR="00B15B72" w:rsidRPr="00AA6900" w:rsidRDefault="00B15B72" w:rsidP="00B15B72">
            <w:r w:rsidRPr="00AA6900">
              <w:t>2026</w:t>
            </w:r>
          </w:p>
        </w:tc>
        <w:tc>
          <w:tcPr>
            <w:tcW w:w="1080" w:type="dxa"/>
            <w:noWrap/>
            <w:hideMark/>
          </w:tcPr>
          <w:p w14:paraId="002725CD" w14:textId="77777777" w:rsidR="00B15B72" w:rsidRPr="00AA6900" w:rsidRDefault="00B15B72" w:rsidP="00B15B72">
            <w:r w:rsidRPr="00AA6900">
              <w:t>Spring</w:t>
            </w:r>
          </w:p>
        </w:tc>
        <w:tc>
          <w:tcPr>
            <w:tcW w:w="4145" w:type="dxa"/>
            <w:noWrap/>
            <w:hideMark/>
          </w:tcPr>
          <w:p w14:paraId="78E1D082" w14:textId="77777777" w:rsidR="00B15B72" w:rsidRPr="00AA6900" w:rsidRDefault="00B15B72" w:rsidP="00B15B72">
            <w:r w:rsidRPr="00AA6900">
              <w:t>HEDS Alumni</w:t>
            </w:r>
          </w:p>
        </w:tc>
        <w:tc>
          <w:tcPr>
            <w:tcW w:w="1890" w:type="dxa"/>
            <w:noWrap/>
            <w:hideMark/>
          </w:tcPr>
          <w:p w14:paraId="0A08FD6C" w14:textId="77777777" w:rsidR="00B15B72" w:rsidRPr="00AA6900" w:rsidRDefault="00B15B72" w:rsidP="00B15B72">
            <w:r w:rsidRPr="00AA6900">
              <w:t>Alumni</w:t>
            </w:r>
          </w:p>
        </w:tc>
      </w:tr>
      <w:tr w:rsidR="00B15B72" w:rsidRPr="00AA6900" w14:paraId="685DAF4D" w14:textId="77777777" w:rsidTr="00B062EB">
        <w:trPr>
          <w:trHeight w:val="300"/>
        </w:trPr>
        <w:tc>
          <w:tcPr>
            <w:tcW w:w="1075" w:type="dxa"/>
            <w:noWrap/>
          </w:tcPr>
          <w:p w14:paraId="4751DC77" w14:textId="77777777" w:rsidR="00B15B72" w:rsidRDefault="00B15B72" w:rsidP="00B15B72">
            <w:r>
              <w:t>2026</w:t>
            </w:r>
          </w:p>
        </w:tc>
        <w:tc>
          <w:tcPr>
            <w:tcW w:w="1080" w:type="dxa"/>
            <w:noWrap/>
          </w:tcPr>
          <w:p w14:paraId="2A8399B9" w14:textId="77777777" w:rsidR="00B15B72" w:rsidRDefault="00B15B72" w:rsidP="00B15B72">
            <w:r>
              <w:t>Fall</w:t>
            </w:r>
          </w:p>
        </w:tc>
        <w:tc>
          <w:tcPr>
            <w:tcW w:w="4145" w:type="dxa"/>
            <w:noWrap/>
          </w:tcPr>
          <w:p w14:paraId="15AD158B" w14:textId="77777777" w:rsidR="00B15B72" w:rsidRPr="00AA6900" w:rsidRDefault="00B15B72" w:rsidP="00B15B72">
            <w:r>
              <w:t xml:space="preserve">HEDS Sexual Assault Survey </w:t>
            </w:r>
          </w:p>
        </w:tc>
        <w:tc>
          <w:tcPr>
            <w:tcW w:w="1890" w:type="dxa"/>
            <w:noWrap/>
          </w:tcPr>
          <w:p w14:paraId="2C2025FA" w14:textId="77777777" w:rsidR="00B15B72" w:rsidRPr="00AA6900" w:rsidRDefault="00B15B72" w:rsidP="00B15B72">
            <w:r w:rsidRPr="00AA6900">
              <w:t>Students</w:t>
            </w:r>
          </w:p>
        </w:tc>
      </w:tr>
      <w:tr w:rsidR="00B15B72" w:rsidRPr="00AA6900" w14:paraId="6A8EA8DA" w14:textId="77777777" w:rsidTr="00B062EB">
        <w:trPr>
          <w:trHeight w:val="300"/>
        </w:trPr>
        <w:tc>
          <w:tcPr>
            <w:tcW w:w="1075" w:type="dxa"/>
            <w:noWrap/>
          </w:tcPr>
          <w:p w14:paraId="0845676A" w14:textId="764B1A0D" w:rsidR="00B15B72" w:rsidRPr="00AA6900" w:rsidRDefault="00B15B72" w:rsidP="00B15B72">
            <w:r>
              <w:t>202</w:t>
            </w:r>
            <w:r w:rsidR="00236628">
              <w:t>8</w:t>
            </w:r>
          </w:p>
        </w:tc>
        <w:tc>
          <w:tcPr>
            <w:tcW w:w="1080" w:type="dxa"/>
            <w:noWrap/>
          </w:tcPr>
          <w:p w14:paraId="699CF541" w14:textId="77777777" w:rsidR="00B15B72" w:rsidRPr="00AA6900" w:rsidRDefault="00B15B72" w:rsidP="00B15B72">
            <w:r w:rsidRPr="00AA6900">
              <w:t>Spring</w:t>
            </w:r>
          </w:p>
        </w:tc>
        <w:tc>
          <w:tcPr>
            <w:tcW w:w="4145" w:type="dxa"/>
            <w:noWrap/>
          </w:tcPr>
          <w:p w14:paraId="4579B975" w14:textId="77777777" w:rsidR="00B15B72" w:rsidRPr="00AA6900" w:rsidRDefault="00B15B72" w:rsidP="00B15B72">
            <w:r w:rsidRPr="00AA6900">
              <w:t>Faculty Survey on</w:t>
            </w:r>
            <w:r>
              <w:t xml:space="preserve"> </w:t>
            </w:r>
            <w:r w:rsidRPr="00AA6900">
              <w:t>Governance</w:t>
            </w:r>
          </w:p>
        </w:tc>
        <w:tc>
          <w:tcPr>
            <w:tcW w:w="1890" w:type="dxa"/>
            <w:noWrap/>
          </w:tcPr>
          <w:p w14:paraId="69CCA2CE" w14:textId="77777777" w:rsidR="00B15B72" w:rsidRPr="00AA6900" w:rsidRDefault="00B15B72" w:rsidP="00B15B72">
            <w:r w:rsidRPr="00AA6900">
              <w:t>Faculty</w:t>
            </w:r>
          </w:p>
        </w:tc>
      </w:tr>
      <w:tr w:rsidR="00B15B72" w:rsidRPr="00AA6900" w14:paraId="7A2A915C" w14:textId="77777777" w:rsidTr="00B062EB">
        <w:trPr>
          <w:trHeight w:val="300"/>
        </w:trPr>
        <w:tc>
          <w:tcPr>
            <w:tcW w:w="1075" w:type="dxa"/>
            <w:noWrap/>
          </w:tcPr>
          <w:p w14:paraId="7DF0A23C" w14:textId="60B0CA0C" w:rsidR="00B15B72" w:rsidRDefault="00B15B72" w:rsidP="00B15B72">
            <w:r>
              <w:t>202</w:t>
            </w:r>
            <w:r w:rsidR="00236628">
              <w:t>8</w:t>
            </w:r>
          </w:p>
        </w:tc>
        <w:tc>
          <w:tcPr>
            <w:tcW w:w="1080" w:type="dxa"/>
            <w:noWrap/>
          </w:tcPr>
          <w:p w14:paraId="138CDF58" w14:textId="77777777" w:rsidR="00B15B72" w:rsidRPr="00AA6900" w:rsidRDefault="00B15B72" w:rsidP="00B15B72">
            <w:r w:rsidRPr="00AA6900">
              <w:t>Spring</w:t>
            </w:r>
          </w:p>
        </w:tc>
        <w:tc>
          <w:tcPr>
            <w:tcW w:w="4145" w:type="dxa"/>
            <w:noWrap/>
          </w:tcPr>
          <w:p w14:paraId="1E60FD13" w14:textId="77777777" w:rsidR="00B15B72" w:rsidRPr="00AA6900" w:rsidRDefault="00B15B72" w:rsidP="00B15B72">
            <w:r w:rsidRPr="00AA6900">
              <w:t>Trustee Self-assessment</w:t>
            </w:r>
          </w:p>
        </w:tc>
        <w:tc>
          <w:tcPr>
            <w:tcW w:w="1890" w:type="dxa"/>
            <w:noWrap/>
          </w:tcPr>
          <w:p w14:paraId="09D98E08" w14:textId="77777777" w:rsidR="00B15B72" w:rsidRPr="00AA6900" w:rsidRDefault="00B15B72" w:rsidP="00B15B72">
            <w:r w:rsidRPr="00AA6900">
              <w:t>BOT</w:t>
            </w:r>
          </w:p>
        </w:tc>
      </w:tr>
      <w:tr w:rsidR="00236628" w:rsidRPr="00AA6900" w14:paraId="18F24614" w14:textId="77777777" w:rsidTr="00236628">
        <w:trPr>
          <w:trHeight w:val="300"/>
        </w:trPr>
        <w:tc>
          <w:tcPr>
            <w:tcW w:w="1075" w:type="dxa"/>
            <w:noWrap/>
          </w:tcPr>
          <w:p w14:paraId="1FC47166" w14:textId="76A52E56" w:rsidR="00236628" w:rsidRDefault="00236628" w:rsidP="00236628">
            <w:r>
              <w:t>2028</w:t>
            </w:r>
          </w:p>
        </w:tc>
        <w:tc>
          <w:tcPr>
            <w:tcW w:w="1080" w:type="dxa"/>
            <w:noWrap/>
          </w:tcPr>
          <w:p w14:paraId="4E3F252E" w14:textId="05CD056F" w:rsidR="00236628" w:rsidRDefault="00236628" w:rsidP="00236628">
            <w:r>
              <w:t>Spring</w:t>
            </w:r>
          </w:p>
        </w:tc>
        <w:tc>
          <w:tcPr>
            <w:tcW w:w="4145" w:type="dxa"/>
            <w:noWrap/>
          </w:tcPr>
          <w:p w14:paraId="6782285B" w14:textId="5E807454" w:rsidR="00236628" w:rsidRDefault="00236628" w:rsidP="00236628">
            <w:r>
              <w:t>HEDS Climate</w:t>
            </w:r>
            <w:r w:rsidRPr="00AA6900">
              <w:t xml:space="preserve"> Survey</w:t>
            </w:r>
          </w:p>
        </w:tc>
        <w:tc>
          <w:tcPr>
            <w:tcW w:w="1890" w:type="dxa"/>
            <w:noWrap/>
          </w:tcPr>
          <w:p w14:paraId="07531250" w14:textId="00FB9DA6" w:rsidR="00236628" w:rsidRPr="00AA6900" w:rsidRDefault="00236628" w:rsidP="00236628">
            <w:r w:rsidRPr="00AA6900">
              <w:t>Students</w:t>
            </w:r>
          </w:p>
        </w:tc>
      </w:tr>
      <w:tr w:rsidR="00DB4980" w:rsidRPr="00AA6900" w14:paraId="090A51EF" w14:textId="77777777" w:rsidTr="00236628">
        <w:trPr>
          <w:trHeight w:val="300"/>
        </w:trPr>
        <w:tc>
          <w:tcPr>
            <w:tcW w:w="1075" w:type="dxa"/>
            <w:noWrap/>
          </w:tcPr>
          <w:p w14:paraId="63953F11" w14:textId="3073929F" w:rsidR="00DB4980" w:rsidRDefault="00DB4980" w:rsidP="00236628">
            <w:r>
              <w:t>2028</w:t>
            </w:r>
          </w:p>
        </w:tc>
        <w:tc>
          <w:tcPr>
            <w:tcW w:w="1080" w:type="dxa"/>
            <w:noWrap/>
          </w:tcPr>
          <w:p w14:paraId="6FA15E38" w14:textId="29DA55B4" w:rsidR="00DB4980" w:rsidRDefault="00DB4980" w:rsidP="00236628">
            <w:r>
              <w:t xml:space="preserve">Fall </w:t>
            </w:r>
          </w:p>
        </w:tc>
        <w:tc>
          <w:tcPr>
            <w:tcW w:w="4145" w:type="dxa"/>
            <w:noWrap/>
          </w:tcPr>
          <w:p w14:paraId="1CA86B87" w14:textId="27991C7B" w:rsidR="00DB4980" w:rsidRDefault="00DB4980" w:rsidP="00236628">
            <w:r>
              <w:t>Climate Survey: Faculty &amp; Staff</w:t>
            </w:r>
          </w:p>
        </w:tc>
        <w:tc>
          <w:tcPr>
            <w:tcW w:w="1890" w:type="dxa"/>
            <w:noWrap/>
          </w:tcPr>
          <w:p w14:paraId="0431E427" w14:textId="0F178C62" w:rsidR="00DB4980" w:rsidRPr="00AA6900" w:rsidRDefault="00DB4980" w:rsidP="00236628">
            <w:r>
              <w:t>Faculty &amp; Staff</w:t>
            </w:r>
          </w:p>
        </w:tc>
      </w:tr>
      <w:tr w:rsidR="00236628" w:rsidRPr="00AA6900" w14:paraId="75A436EF" w14:textId="77777777" w:rsidTr="00236628">
        <w:trPr>
          <w:trHeight w:val="300"/>
        </w:trPr>
        <w:tc>
          <w:tcPr>
            <w:tcW w:w="1075" w:type="dxa"/>
            <w:noWrap/>
          </w:tcPr>
          <w:p w14:paraId="7FBF5DBE" w14:textId="1B5D3394" w:rsidR="00236628" w:rsidRPr="00236628" w:rsidRDefault="00236628" w:rsidP="00236628">
            <w:r>
              <w:t>2028</w:t>
            </w:r>
          </w:p>
        </w:tc>
        <w:tc>
          <w:tcPr>
            <w:tcW w:w="1080" w:type="dxa"/>
            <w:noWrap/>
          </w:tcPr>
          <w:p w14:paraId="6B7C40F3" w14:textId="6E71A5D4" w:rsidR="00236628" w:rsidRPr="00236628" w:rsidRDefault="00236628" w:rsidP="00236628">
            <w:r>
              <w:t xml:space="preserve">Fall </w:t>
            </w:r>
          </w:p>
        </w:tc>
        <w:tc>
          <w:tcPr>
            <w:tcW w:w="4145" w:type="dxa"/>
            <w:noWrap/>
          </w:tcPr>
          <w:p w14:paraId="18D49F18" w14:textId="17FD078A" w:rsidR="00236628" w:rsidRPr="00236628" w:rsidRDefault="00236628" w:rsidP="00236628">
            <w:r>
              <w:t xml:space="preserve">HEDS Sexual Assault Survey </w:t>
            </w:r>
          </w:p>
        </w:tc>
        <w:tc>
          <w:tcPr>
            <w:tcW w:w="1890" w:type="dxa"/>
            <w:noWrap/>
          </w:tcPr>
          <w:p w14:paraId="2FE81617" w14:textId="6116ED6E" w:rsidR="00236628" w:rsidRPr="00AA6900" w:rsidRDefault="00236628" w:rsidP="00236628">
            <w:pPr>
              <w:rPr>
                <w:b/>
                <w:bCs/>
                <w:i/>
                <w:iCs/>
              </w:rPr>
            </w:pPr>
            <w:r w:rsidRPr="00AA6900">
              <w:t>Students</w:t>
            </w:r>
          </w:p>
        </w:tc>
      </w:tr>
    </w:tbl>
    <w:p w14:paraId="5E737BBB" w14:textId="1C21FE9A" w:rsidR="00DB4980" w:rsidRDefault="00AA6900" w:rsidP="00AA69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INSTITUTIONAL SURVEY SCHEDULE: 2021 </w:t>
      </w:r>
      <w:r w:rsidR="00B062EB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20</w:t>
      </w:r>
      <w:r w:rsidR="00BC613A">
        <w:rPr>
          <w:b/>
          <w:sz w:val="24"/>
          <w:szCs w:val="24"/>
        </w:rPr>
        <w:t>2</w:t>
      </w:r>
      <w:r w:rsidR="00DB4980">
        <w:rPr>
          <w:b/>
          <w:sz w:val="24"/>
          <w:szCs w:val="24"/>
        </w:rPr>
        <w:t>8</w:t>
      </w:r>
    </w:p>
    <w:p w14:paraId="0F5EA7E0" w14:textId="77777777" w:rsidR="00B062EB" w:rsidRDefault="00B062EB" w:rsidP="00AA6900">
      <w:pPr>
        <w:jc w:val="center"/>
        <w:rPr>
          <w:b/>
          <w:sz w:val="24"/>
          <w:szCs w:val="24"/>
        </w:rPr>
      </w:pPr>
    </w:p>
    <w:p w14:paraId="3D5B0847" w14:textId="77777777" w:rsidR="00B062EB" w:rsidRDefault="00B062EB" w:rsidP="00AA6900">
      <w:pPr>
        <w:jc w:val="center"/>
        <w:rPr>
          <w:b/>
          <w:sz w:val="24"/>
          <w:szCs w:val="24"/>
        </w:rPr>
      </w:pPr>
    </w:p>
    <w:p w14:paraId="685965B4" w14:textId="77777777" w:rsidR="00B062EB" w:rsidRDefault="00B062EB" w:rsidP="00AA6900">
      <w:pPr>
        <w:jc w:val="center"/>
        <w:rPr>
          <w:b/>
          <w:sz w:val="24"/>
          <w:szCs w:val="24"/>
        </w:rPr>
      </w:pPr>
    </w:p>
    <w:p w14:paraId="489FA965" w14:textId="77777777" w:rsidR="00B062EB" w:rsidRDefault="00B062EB" w:rsidP="00AA6900">
      <w:pPr>
        <w:jc w:val="center"/>
        <w:rPr>
          <w:b/>
          <w:sz w:val="24"/>
          <w:szCs w:val="24"/>
        </w:rPr>
      </w:pPr>
    </w:p>
    <w:p w14:paraId="30325CF6" w14:textId="77777777" w:rsidR="00B062EB" w:rsidRDefault="00B062EB" w:rsidP="00AA6900">
      <w:pPr>
        <w:jc w:val="center"/>
        <w:rPr>
          <w:b/>
          <w:sz w:val="24"/>
          <w:szCs w:val="24"/>
        </w:rPr>
      </w:pPr>
    </w:p>
    <w:p w14:paraId="172517F8" w14:textId="77777777" w:rsidR="00B062EB" w:rsidRDefault="00B062EB" w:rsidP="00AA6900">
      <w:pPr>
        <w:jc w:val="center"/>
        <w:rPr>
          <w:b/>
          <w:sz w:val="24"/>
          <w:szCs w:val="24"/>
        </w:rPr>
      </w:pPr>
    </w:p>
    <w:p w14:paraId="05154D54" w14:textId="77777777" w:rsidR="00B062EB" w:rsidRDefault="00B062EB" w:rsidP="00AA6900">
      <w:pPr>
        <w:jc w:val="center"/>
        <w:rPr>
          <w:b/>
          <w:sz w:val="24"/>
          <w:szCs w:val="24"/>
        </w:rPr>
      </w:pPr>
    </w:p>
    <w:p w14:paraId="1D4446E4" w14:textId="77777777" w:rsidR="00B062EB" w:rsidRDefault="00B062EB" w:rsidP="00AA6900">
      <w:pPr>
        <w:jc w:val="center"/>
        <w:rPr>
          <w:b/>
          <w:sz w:val="24"/>
          <w:szCs w:val="24"/>
        </w:rPr>
      </w:pPr>
    </w:p>
    <w:p w14:paraId="5F605538" w14:textId="77777777" w:rsidR="00B062EB" w:rsidRDefault="00B062EB" w:rsidP="00AA6900">
      <w:pPr>
        <w:jc w:val="center"/>
        <w:rPr>
          <w:b/>
          <w:sz w:val="24"/>
          <w:szCs w:val="24"/>
        </w:rPr>
      </w:pPr>
    </w:p>
    <w:p w14:paraId="0DB22E9F" w14:textId="77777777" w:rsidR="00B062EB" w:rsidRDefault="00B062EB" w:rsidP="00AA6900">
      <w:pPr>
        <w:jc w:val="center"/>
        <w:rPr>
          <w:b/>
          <w:sz w:val="24"/>
          <w:szCs w:val="24"/>
        </w:rPr>
      </w:pPr>
    </w:p>
    <w:p w14:paraId="07B3451C" w14:textId="77777777" w:rsidR="00B062EB" w:rsidRDefault="00B062EB" w:rsidP="00AA6900">
      <w:pPr>
        <w:jc w:val="center"/>
        <w:rPr>
          <w:b/>
          <w:sz w:val="24"/>
          <w:szCs w:val="24"/>
        </w:rPr>
      </w:pPr>
    </w:p>
    <w:p w14:paraId="036EF142" w14:textId="77777777" w:rsidR="00B062EB" w:rsidRDefault="00B062EB" w:rsidP="00AA6900">
      <w:pPr>
        <w:jc w:val="center"/>
        <w:rPr>
          <w:b/>
          <w:sz w:val="24"/>
          <w:szCs w:val="24"/>
        </w:rPr>
      </w:pPr>
    </w:p>
    <w:p w14:paraId="522A194A" w14:textId="77777777" w:rsidR="005337BB" w:rsidRDefault="005337BB" w:rsidP="00B062EB">
      <w:pPr>
        <w:rPr>
          <w:b/>
          <w:sz w:val="24"/>
          <w:szCs w:val="24"/>
        </w:rPr>
      </w:pPr>
    </w:p>
    <w:p w14:paraId="3418FB15" w14:textId="77777777" w:rsidR="005337BB" w:rsidRDefault="005337BB" w:rsidP="00B062EB">
      <w:pPr>
        <w:rPr>
          <w:b/>
          <w:sz w:val="24"/>
          <w:szCs w:val="24"/>
        </w:rPr>
      </w:pPr>
    </w:p>
    <w:p w14:paraId="3D652E3E" w14:textId="77777777" w:rsidR="00A05A6E" w:rsidRDefault="00A05A6E" w:rsidP="00B062EB">
      <w:pPr>
        <w:rPr>
          <w:b/>
          <w:i/>
          <w:sz w:val="24"/>
          <w:szCs w:val="24"/>
        </w:rPr>
      </w:pPr>
    </w:p>
    <w:p w14:paraId="6DABE3A7" w14:textId="77777777" w:rsidR="00B062EB" w:rsidRPr="005337BB" w:rsidRDefault="002B522F" w:rsidP="00B062EB">
      <w:pPr>
        <w:rPr>
          <w:i/>
          <w:sz w:val="24"/>
          <w:szCs w:val="24"/>
        </w:rPr>
      </w:pPr>
      <w:r w:rsidRPr="005337BB">
        <w:rPr>
          <w:b/>
          <w:i/>
          <w:sz w:val="24"/>
          <w:szCs w:val="24"/>
        </w:rPr>
        <w:t xml:space="preserve">Note: </w:t>
      </w:r>
      <w:r w:rsidRPr="005337BB">
        <w:rPr>
          <w:i/>
          <w:sz w:val="24"/>
          <w:szCs w:val="24"/>
        </w:rPr>
        <w:t>The F</w:t>
      </w:r>
      <w:r w:rsidR="005337BB" w:rsidRPr="005337BB">
        <w:rPr>
          <w:i/>
          <w:sz w:val="24"/>
          <w:szCs w:val="24"/>
        </w:rPr>
        <w:t>aculty Survey on Governance is scheduled at the request of the Executive Council. It appears in this survey schedule as a placeholder. Likewise, the Trustee Self-Assessment is determined by the Trusteeship Committee of the Board of Trustees.</w:t>
      </w:r>
    </w:p>
    <w:sectPr w:rsidR="00B062EB" w:rsidRPr="005337B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6750" w14:textId="77777777" w:rsidR="00BC613A" w:rsidRDefault="00BC613A" w:rsidP="00BC613A">
      <w:pPr>
        <w:spacing w:after="0" w:line="240" w:lineRule="auto"/>
      </w:pPr>
      <w:r>
        <w:separator/>
      </w:r>
    </w:p>
  </w:endnote>
  <w:endnote w:type="continuationSeparator" w:id="0">
    <w:p w14:paraId="26E27A6E" w14:textId="77777777" w:rsidR="00BC613A" w:rsidRDefault="00BC613A" w:rsidP="00BC6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E574A" w14:textId="5823EC46" w:rsidR="00BC613A" w:rsidRDefault="00236628">
    <w:pPr>
      <w:pStyle w:val="Footer"/>
      <w:tabs>
        <w:tab w:val="clear" w:pos="4680"/>
        <w:tab w:val="clear" w:pos="9360"/>
      </w:tabs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t xml:space="preserve">Revised October 2025 by the Institutional Effectiveness Committee </w:t>
    </w:r>
  </w:p>
  <w:p w14:paraId="544772B2" w14:textId="77777777" w:rsidR="00BC613A" w:rsidRDefault="00BC61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7F37B" w14:textId="77777777" w:rsidR="00BC613A" w:rsidRDefault="00BC613A" w:rsidP="00BC613A">
      <w:pPr>
        <w:spacing w:after="0" w:line="240" w:lineRule="auto"/>
      </w:pPr>
      <w:r>
        <w:separator/>
      </w:r>
    </w:p>
  </w:footnote>
  <w:footnote w:type="continuationSeparator" w:id="0">
    <w:p w14:paraId="1315051C" w14:textId="77777777" w:rsidR="00BC613A" w:rsidRDefault="00BC613A" w:rsidP="00BC61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900"/>
    <w:rsid w:val="00064D17"/>
    <w:rsid w:val="00071A29"/>
    <w:rsid w:val="00152F6D"/>
    <w:rsid w:val="00226605"/>
    <w:rsid w:val="00236628"/>
    <w:rsid w:val="002B522F"/>
    <w:rsid w:val="005337BB"/>
    <w:rsid w:val="00A05A6E"/>
    <w:rsid w:val="00AA5DDB"/>
    <w:rsid w:val="00AA6900"/>
    <w:rsid w:val="00B062EB"/>
    <w:rsid w:val="00B15B72"/>
    <w:rsid w:val="00BC613A"/>
    <w:rsid w:val="00D22FB5"/>
    <w:rsid w:val="00DB4980"/>
    <w:rsid w:val="00ED7D83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BD27D"/>
  <w15:chartTrackingRefBased/>
  <w15:docId w15:val="{A2AD6015-660B-4A53-B4C1-71A12D0D0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6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6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13A"/>
  </w:style>
  <w:style w:type="paragraph" w:styleId="Footer">
    <w:name w:val="footer"/>
    <w:basedOn w:val="Normal"/>
    <w:link w:val="FooterChar"/>
    <w:uiPriority w:val="99"/>
    <w:unhideWhenUsed/>
    <w:rsid w:val="00BC6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3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163</Words>
  <Characters>991</Characters>
  <Application>Microsoft Office Word</Application>
  <DocSecurity>0</DocSecurity>
  <Lines>99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aedamian@utica.edu</dc:creator>
  <cp:keywords/>
  <dc:description/>
  <cp:lastModifiedBy>Ann Damiano</cp:lastModifiedBy>
  <cp:revision>7</cp:revision>
  <dcterms:created xsi:type="dcterms:W3CDTF">2022-07-22T18:16:00Z</dcterms:created>
  <dcterms:modified xsi:type="dcterms:W3CDTF">2025-10-24T12:59:00Z</dcterms:modified>
</cp:coreProperties>
</file>